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CF8" w:rsidRDefault="00336CF8"/>
    <w:p w:rsidR="008376CE" w:rsidRPr="00CB1AB0" w:rsidRDefault="008376CE" w:rsidP="008376CE">
      <w:pPr>
        <w:rPr>
          <w:sz w:val="24"/>
          <w:szCs w:val="24"/>
        </w:rPr>
      </w:pPr>
    </w:p>
    <w:p w:rsidR="008376CE" w:rsidRDefault="008376CE" w:rsidP="008376CE">
      <w:pPr>
        <w:jc w:val="center"/>
      </w:pPr>
      <w:r>
        <w:t xml:space="preserve">Планирование уроков русского языка в </w:t>
      </w:r>
      <w:r w:rsidR="00A9071B">
        <w:t xml:space="preserve">7Б </w:t>
      </w:r>
      <w:r>
        <w:t>классе</w:t>
      </w:r>
    </w:p>
    <w:p w:rsidR="008376CE" w:rsidRDefault="008376CE" w:rsidP="008376CE">
      <w:pPr>
        <w:jc w:val="center"/>
      </w:pPr>
      <w:r>
        <w:t>с 13 по 30 апреля 2020 года</w:t>
      </w:r>
    </w:p>
    <w:p w:rsidR="008376CE" w:rsidRDefault="008376CE" w:rsidP="008376CE">
      <w:pPr>
        <w:jc w:val="center"/>
      </w:pPr>
      <w:r>
        <w:t xml:space="preserve">Количество часов в неделю: </w:t>
      </w:r>
      <w:r w:rsidR="00A9071B">
        <w:t>4</w:t>
      </w:r>
    </w:p>
    <w:p w:rsidR="008376CE" w:rsidRDefault="008376CE" w:rsidP="008376CE">
      <w:pPr>
        <w:jc w:val="center"/>
      </w:pPr>
      <w:r>
        <w:t>Учитель Зиганурова З.Г.</w:t>
      </w:r>
    </w:p>
    <w:p w:rsidR="008376CE" w:rsidRDefault="008376CE" w:rsidP="008376CE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7"/>
        <w:gridCol w:w="2767"/>
        <w:gridCol w:w="1777"/>
        <w:gridCol w:w="3689"/>
        <w:gridCol w:w="1970"/>
        <w:gridCol w:w="1918"/>
        <w:gridCol w:w="1702"/>
      </w:tblGrid>
      <w:tr w:rsidR="00090EE4" w:rsidTr="00A9071B">
        <w:trPr>
          <w:trHeight w:val="469"/>
        </w:trPr>
        <w:tc>
          <w:tcPr>
            <w:tcW w:w="737" w:type="dxa"/>
          </w:tcPr>
          <w:p w:rsidR="008376CE" w:rsidRDefault="008376CE" w:rsidP="003531D7">
            <w:r>
              <w:t>№</w:t>
            </w:r>
          </w:p>
        </w:tc>
        <w:tc>
          <w:tcPr>
            <w:tcW w:w="2767" w:type="dxa"/>
          </w:tcPr>
          <w:p w:rsidR="008376CE" w:rsidRDefault="008376CE" w:rsidP="003531D7">
            <w:r>
              <w:t>Тема урока</w:t>
            </w:r>
          </w:p>
        </w:tc>
        <w:tc>
          <w:tcPr>
            <w:tcW w:w="1777" w:type="dxa"/>
          </w:tcPr>
          <w:p w:rsidR="008376CE" w:rsidRDefault="008376CE" w:rsidP="003531D7">
            <w:r>
              <w:t>Теория</w:t>
            </w:r>
          </w:p>
        </w:tc>
        <w:tc>
          <w:tcPr>
            <w:tcW w:w="3689" w:type="dxa"/>
          </w:tcPr>
          <w:p w:rsidR="008376CE" w:rsidRDefault="008376CE" w:rsidP="003531D7">
            <w:r>
              <w:t>Электронный ресурс</w:t>
            </w:r>
          </w:p>
        </w:tc>
        <w:tc>
          <w:tcPr>
            <w:tcW w:w="1970" w:type="dxa"/>
          </w:tcPr>
          <w:p w:rsidR="008376CE" w:rsidRDefault="008376CE" w:rsidP="003531D7">
            <w:r>
              <w:t>Закрепление</w:t>
            </w:r>
          </w:p>
        </w:tc>
        <w:tc>
          <w:tcPr>
            <w:tcW w:w="1918" w:type="dxa"/>
          </w:tcPr>
          <w:p w:rsidR="008376CE" w:rsidRDefault="008376CE" w:rsidP="003531D7">
            <w:r>
              <w:t>Обратная связь</w:t>
            </w:r>
          </w:p>
        </w:tc>
        <w:tc>
          <w:tcPr>
            <w:tcW w:w="1702" w:type="dxa"/>
          </w:tcPr>
          <w:p w:rsidR="008376CE" w:rsidRDefault="008376CE" w:rsidP="003531D7">
            <w:r>
              <w:t>План</w:t>
            </w:r>
          </w:p>
        </w:tc>
      </w:tr>
      <w:tr w:rsidR="00090EE4" w:rsidRPr="00CB1AB0" w:rsidTr="00A9071B">
        <w:tc>
          <w:tcPr>
            <w:tcW w:w="737" w:type="dxa"/>
          </w:tcPr>
          <w:p w:rsidR="00A9071B" w:rsidRDefault="00197570" w:rsidP="00A9071B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105</w:t>
            </w:r>
          </w:p>
          <w:p w:rsidR="00197570" w:rsidRPr="002B6F6B" w:rsidRDefault="00197570" w:rsidP="00A9071B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106</w:t>
            </w:r>
          </w:p>
        </w:tc>
        <w:tc>
          <w:tcPr>
            <w:tcW w:w="2767" w:type="dxa"/>
          </w:tcPr>
          <w:p w:rsidR="00A9071B" w:rsidRPr="002B6F6B" w:rsidRDefault="00A9071B" w:rsidP="00A9071B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 xml:space="preserve">Слитное написание союзов </w:t>
            </w:r>
            <w:r w:rsidRPr="002B6F6B">
              <w:rPr>
                <w:rFonts w:cs="Times New Roman"/>
                <w:b/>
                <w:i/>
                <w:sz w:val="22"/>
              </w:rPr>
              <w:t>тоже,</w:t>
            </w:r>
            <w:r w:rsidRPr="002B6F6B">
              <w:rPr>
                <w:rFonts w:cs="Times New Roman"/>
                <w:sz w:val="22"/>
              </w:rPr>
              <w:t xml:space="preserve"> </w:t>
            </w:r>
            <w:r w:rsidRPr="002B6F6B">
              <w:rPr>
                <w:rFonts w:cs="Times New Roman"/>
                <w:b/>
                <w:i/>
                <w:sz w:val="22"/>
              </w:rPr>
              <w:t>также, чтобы</w:t>
            </w:r>
            <w:r w:rsidRPr="002B6F6B">
              <w:rPr>
                <w:rFonts w:cs="Times New Roman"/>
                <w:sz w:val="22"/>
              </w:rPr>
              <w:t>.</w:t>
            </w:r>
          </w:p>
        </w:tc>
        <w:tc>
          <w:tcPr>
            <w:tcW w:w="1777" w:type="dxa"/>
          </w:tcPr>
          <w:p w:rsidR="00A9071B" w:rsidRPr="002B6F6B" w:rsidRDefault="00A9071B" w:rsidP="00A9071B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§65</w:t>
            </w:r>
          </w:p>
        </w:tc>
        <w:tc>
          <w:tcPr>
            <w:tcW w:w="3689" w:type="dxa"/>
          </w:tcPr>
          <w:p w:rsidR="00A9071B" w:rsidRDefault="00A9071B" w:rsidP="00A9071B">
            <w:pPr>
              <w:rPr>
                <w:rFonts w:cs="Times New Roman"/>
                <w:sz w:val="22"/>
              </w:rPr>
            </w:pPr>
            <w:hyperlink r:id="rId6" w:history="1">
              <w:r w:rsidRPr="00006185">
                <w:rPr>
                  <w:rStyle w:val="a8"/>
                  <w:rFonts w:cs="Times New Roman"/>
                  <w:sz w:val="22"/>
                </w:rPr>
                <w:t>https://infourok.ru/prezentaciya-po-russkomu-yaziku-pravopisanie-soyuzov-tozhe-takzhe-chtobi-zato-klass-1697529.html</w:t>
              </w:r>
            </w:hyperlink>
          </w:p>
          <w:p w:rsidR="00A9071B" w:rsidRPr="002B6F6B" w:rsidRDefault="00A9071B" w:rsidP="00A9071B">
            <w:pPr>
              <w:rPr>
                <w:rFonts w:cs="Times New Roman"/>
                <w:sz w:val="22"/>
              </w:rPr>
            </w:pPr>
          </w:p>
        </w:tc>
        <w:tc>
          <w:tcPr>
            <w:tcW w:w="1970" w:type="dxa"/>
          </w:tcPr>
          <w:p w:rsidR="00A9071B" w:rsidRPr="00CB1AB0" w:rsidRDefault="00A9071B" w:rsidP="00A9071B">
            <w:pPr>
              <w:rPr>
                <w:sz w:val="24"/>
                <w:szCs w:val="24"/>
              </w:rPr>
            </w:pPr>
            <w:r>
              <w:rPr>
                <w:rFonts w:cs="Times New Roman"/>
                <w:sz w:val="22"/>
              </w:rPr>
              <w:t xml:space="preserve">Задания в учебнике стр </w:t>
            </w:r>
            <w:r>
              <w:rPr>
                <w:rFonts w:cs="Times New Roman"/>
                <w:sz w:val="22"/>
              </w:rPr>
              <w:t>159</w:t>
            </w:r>
          </w:p>
        </w:tc>
        <w:tc>
          <w:tcPr>
            <w:tcW w:w="1918" w:type="dxa"/>
          </w:tcPr>
          <w:p w:rsidR="00A9071B" w:rsidRPr="00CB1AB0" w:rsidRDefault="00A9071B" w:rsidP="00A9071B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Тесты, задания,</w:t>
            </w:r>
          </w:p>
          <w:p w:rsidR="00A9071B" w:rsidRPr="00CB1AB0" w:rsidRDefault="00A9071B" w:rsidP="00A9071B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прикрепленные с файлами эл.ж</w:t>
            </w:r>
          </w:p>
        </w:tc>
        <w:tc>
          <w:tcPr>
            <w:tcW w:w="1702" w:type="dxa"/>
          </w:tcPr>
          <w:p w:rsidR="00A9071B" w:rsidRDefault="00A9071B" w:rsidP="00A907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</w:t>
            </w:r>
          </w:p>
          <w:p w:rsidR="00A9071B" w:rsidRPr="00CB1AB0" w:rsidRDefault="00A9071B" w:rsidP="00A907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14.04</w:t>
            </w:r>
          </w:p>
        </w:tc>
      </w:tr>
      <w:tr w:rsidR="00090EE4" w:rsidRPr="00CB1AB0" w:rsidTr="00A9071B">
        <w:tc>
          <w:tcPr>
            <w:tcW w:w="737" w:type="dxa"/>
          </w:tcPr>
          <w:p w:rsidR="00A9071B" w:rsidRPr="002B6F6B" w:rsidRDefault="00A9071B" w:rsidP="00A9071B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10</w:t>
            </w:r>
            <w:r w:rsidR="00197570">
              <w:rPr>
                <w:rFonts w:cs="Times New Roman"/>
                <w:sz w:val="22"/>
              </w:rPr>
              <w:t>7</w:t>
            </w:r>
          </w:p>
        </w:tc>
        <w:tc>
          <w:tcPr>
            <w:tcW w:w="2767" w:type="dxa"/>
          </w:tcPr>
          <w:p w:rsidR="00A9071B" w:rsidRDefault="00A9071B" w:rsidP="00A9071B">
            <w:pPr>
              <w:rPr>
                <w:rFonts w:eastAsia="Times New Roman" w:cs="Times New Roman"/>
                <w:sz w:val="22"/>
                <w:lang w:eastAsia="ru-RU"/>
              </w:rPr>
            </w:pPr>
            <w:r w:rsidRPr="002B6F6B">
              <w:rPr>
                <w:rFonts w:eastAsia="Times New Roman" w:cs="Times New Roman"/>
                <w:sz w:val="22"/>
                <w:lang w:eastAsia="ru-RU"/>
              </w:rPr>
              <w:t>Повторение темы «Союз».</w:t>
            </w:r>
          </w:p>
          <w:p w:rsidR="00A9071B" w:rsidRPr="002B6F6B" w:rsidRDefault="00A9071B" w:rsidP="00A9071B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77" w:type="dxa"/>
          </w:tcPr>
          <w:p w:rsidR="00A9071B" w:rsidRPr="002B6F6B" w:rsidRDefault="00A9071B" w:rsidP="00A9071B">
            <w:pPr>
              <w:rPr>
                <w:rFonts w:cs="Times New Roman"/>
                <w:sz w:val="22"/>
              </w:rPr>
            </w:pPr>
          </w:p>
        </w:tc>
        <w:tc>
          <w:tcPr>
            <w:tcW w:w="3689" w:type="dxa"/>
          </w:tcPr>
          <w:p w:rsidR="00A9071B" w:rsidRDefault="00A9071B" w:rsidP="00A9071B">
            <w:pPr>
              <w:rPr>
                <w:rFonts w:cs="Times New Roman"/>
                <w:sz w:val="22"/>
              </w:rPr>
            </w:pPr>
            <w:hyperlink r:id="rId7" w:history="1">
              <w:r w:rsidRPr="00006185">
                <w:rPr>
                  <w:rStyle w:val="a8"/>
                  <w:rFonts w:cs="Times New Roman"/>
                  <w:sz w:val="22"/>
                </w:rPr>
                <w:t>https://nsportal.ru/shkola/russkiy-yazyk/library/2013/02/20/povtorenie-temy-soyuz-7-klass</w:t>
              </w:r>
            </w:hyperlink>
          </w:p>
          <w:p w:rsidR="00A9071B" w:rsidRPr="002B6F6B" w:rsidRDefault="00A9071B" w:rsidP="00A9071B">
            <w:pPr>
              <w:rPr>
                <w:rFonts w:cs="Times New Roman"/>
                <w:sz w:val="22"/>
              </w:rPr>
            </w:pPr>
          </w:p>
        </w:tc>
        <w:tc>
          <w:tcPr>
            <w:tcW w:w="1970" w:type="dxa"/>
          </w:tcPr>
          <w:p w:rsidR="00A9071B" w:rsidRPr="00CB1AB0" w:rsidRDefault="00A9071B" w:rsidP="00A9071B">
            <w:pPr>
              <w:rPr>
                <w:sz w:val="24"/>
                <w:szCs w:val="24"/>
              </w:rPr>
            </w:pPr>
            <w:r>
              <w:rPr>
                <w:rFonts w:cs="Times New Roman"/>
                <w:sz w:val="22"/>
              </w:rPr>
              <w:t xml:space="preserve">Задания в учебнике стр </w:t>
            </w:r>
            <w:r>
              <w:rPr>
                <w:rFonts w:cs="Times New Roman"/>
                <w:sz w:val="22"/>
              </w:rPr>
              <w:t>162</w:t>
            </w:r>
          </w:p>
        </w:tc>
        <w:tc>
          <w:tcPr>
            <w:tcW w:w="1918" w:type="dxa"/>
          </w:tcPr>
          <w:p w:rsidR="00A9071B" w:rsidRPr="00CB1AB0" w:rsidRDefault="00A9071B" w:rsidP="00A9071B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Тесты, задания,</w:t>
            </w:r>
          </w:p>
          <w:p w:rsidR="00A9071B" w:rsidRPr="00CB1AB0" w:rsidRDefault="00A9071B" w:rsidP="00A9071B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прикрепленные с файлами эл.ж</w:t>
            </w:r>
          </w:p>
        </w:tc>
        <w:tc>
          <w:tcPr>
            <w:tcW w:w="1702" w:type="dxa"/>
          </w:tcPr>
          <w:p w:rsidR="00A9071B" w:rsidRPr="00CB1AB0" w:rsidRDefault="00A9071B" w:rsidP="00A907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15.04</w:t>
            </w:r>
          </w:p>
        </w:tc>
      </w:tr>
      <w:tr w:rsidR="00090EE4" w:rsidRPr="00CB1AB0" w:rsidTr="00A9071B">
        <w:tc>
          <w:tcPr>
            <w:tcW w:w="737" w:type="dxa"/>
          </w:tcPr>
          <w:p w:rsidR="00A9071B" w:rsidRPr="002B6F6B" w:rsidRDefault="00197570" w:rsidP="00A9071B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108</w:t>
            </w:r>
          </w:p>
        </w:tc>
        <w:tc>
          <w:tcPr>
            <w:tcW w:w="2767" w:type="dxa"/>
          </w:tcPr>
          <w:p w:rsidR="00A9071B" w:rsidRPr="002B6F6B" w:rsidRDefault="00A9071B" w:rsidP="00A9071B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b/>
                <w:color w:val="800000"/>
                <w:sz w:val="22"/>
              </w:rPr>
              <w:t>Контрольная работа</w:t>
            </w:r>
            <w:r w:rsidRPr="002B6F6B">
              <w:rPr>
                <w:rFonts w:cs="Times New Roman"/>
                <w:b/>
                <w:color w:val="800000"/>
                <w:sz w:val="22"/>
              </w:rPr>
              <w:t xml:space="preserve"> по теме «Предлоги и союзы».</w:t>
            </w:r>
          </w:p>
        </w:tc>
        <w:tc>
          <w:tcPr>
            <w:tcW w:w="1777" w:type="dxa"/>
          </w:tcPr>
          <w:p w:rsidR="00A9071B" w:rsidRPr="002B6F6B" w:rsidRDefault="00A9071B" w:rsidP="00A9071B">
            <w:pPr>
              <w:rPr>
                <w:rFonts w:cs="Times New Roman"/>
                <w:sz w:val="22"/>
              </w:rPr>
            </w:pPr>
          </w:p>
        </w:tc>
        <w:tc>
          <w:tcPr>
            <w:tcW w:w="3689" w:type="dxa"/>
          </w:tcPr>
          <w:p w:rsidR="00A9071B" w:rsidRPr="002B6F6B" w:rsidRDefault="00A9071B" w:rsidP="00A9071B">
            <w:pPr>
              <w:rPr>
                <w:rFonts w:cs="Times New Roman"/>
                <w:sz w:val="22"/>
              </w:rPr>
            </w:pPr>
          </w:p>
        </w:tc>
        <w:tc>
          <w:tcPr>
            <w:tcW w:w="1970" w:type="dxa"/>
          </w:tcPr>
          <w:p w:rsidR="00A9071B" w:rsidRPr="00CB1AB0" w:rsidRDefault="00A9071B" w:rsidP="00A9071B">
            <w:pPr>
              <w:rPr>
                <w:sz w:val="24"/>
                <w:szCs w:val="24"/>
              </w:rPr>
            </w:pPr>
          </w:p>
        </w:tc>
        <w:tc>
          <w:tcPr>
            <w:tcW w:w="1918" w:type="dxa"/>
          </w:tcPr>
          <w:p w:rsidR="00A9071B" w:rsidRPr="00CB1AB0" w:rsidRDefault="00A9071B" w:rsidP="00A9071B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A9071B" w:rsidRPr="00CB1AB0" w:rsidRDefault="00A9071B" w:rsidP="00A907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17.04</w:t>
            </w:r>
          </w:p>
        </w:tc>
      </w:tr>
      <w:tr w:rsidR="00090EE4" w:rsidRPr="00CB1AB0" w:rsidTr="00544E26">
        <w:tc>
          <w:tcPr>
            <w:tcW w:w="737" w:type="dxa"/>
          </w:tcPr>
          <w:p w:rsidR="00A9071B" w:rsidRPr="00CB1AB0" w:rsidRDefault="00197570" w:rsidP="00A907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  <w:tc>
          <w:tcPr>
            <w:tcW w:w="2767" w:type="dxa"/>
          </w:tcPr>
          <w:p w:rsidR="00A9071B" w:rsidRPr="00417D62" w:rsidRDefault="00A9071B" w:rsidP="00A9071B">
            <w:pPr>
              <w:rPr>
                <w:sz w:val="20"/>
                <w:szCs w:val="20"/>
              </w:rPr>
            </w:pPr>
            <w:r w:rsidRPr="00417D62">
              <w:rPr>
                <w:sz w:val="20"/>
                <w:szCs w:val="20"/>
              </w:rPr>
              <w:t>Частица как часть речи.</w:t>
            </w:r>
          </w:p>
        </w:tc>
        <w:tc>
          <w:tcPr>
            <w:tcW w:w="1777" w:type="dxa"/>
          </w:tcPr>
          <w:p w:rsidR="00A9071B" w:rsidRPr="000E1DE7" w:rsidRDefault="00197570" w:rsidP="00A9071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§66</w:t>
            </w:r>
          </w:p>
        </w:tc>
        <w:tc>
          <w:tcPr>
            <w:tcW w:w="3689" w:type="dxa"/>
          </w:tcPr>
          <w:p w:rsidR="00090EE4" w:rsidRPr="000E1DE7" w:rsidRDefault="00090EE4" w:rsidP="00090EE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A9071B" w:rsidRPr="00CB1AB0" w:rsidRDefault="00A9071B" w:rsidP="00197570">
            <w:pPr>
              <w:rPr>
                <w:sz w:val="24"/>
                <w:szCs w:val="24"/>
              </w:rPr>
            </w:pPr>
            <w:r>
              <w:rPr>
                <w:rFonts w:cs="Times New Roman"/>
                <w:sz w:val="22"/>
              </w:rPr>
              <w:t xml:space="preserve">Задания в учебнике стр </w:t>
            </w:r>
            <w:r w:rsidR="00197570">
              <w:rPr>
                <w:rFonts w:cs="Times New Roman"/>
                <w:sz w:val="22"/>
              </w:rPr>
              <w:t>164</w:t>
            </w:r>
          </w:p>
        </w:tc>
        <w:tc>
          <w:tcPr>
            <w:tcW w:w="1918" w:type="dxa"/>
          </w:tcPr>
          <w:p w:rsidR="00A9071B" w:rsidRPr="00CB1AB0" w:rsidRDefault="00A9071B" w:rsidP="00A9071B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A9071B" w:rsidRPr="00CB1AB0" w:rsidRDefault="00A9071B" w:rsidP="00A907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CB1AB0">
              <w:rPr>
                <w:sz w:val="24"/>
                <w:szCs w:val="24"/>
              </w:rPr>
              <w:t>.04</w:t>
            </w:r>
          </w:p>
        </w:tc>
      </w:tr>
      <w:tr w:rsidR="00090EE4" w:rsidRPr="00CB1AB0" w:rsidTr="00544E26">
        <w:tc>
          <w:tcPr>
            <w:tcW w:w="737" w:type="dxa"/>
          </w:tcPr>
          <w:p w:rsidR="00A9071B" w:rsidRPr="00CB1AB0" w:rsidRDefault="00197570" w:rsidP="00A907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2767" w:type="dxa"/>
          </w:tcPr>
          <w:p w:rsidR="00A9071B" w:rsidRPr="00417D62" w:rsidRDefault="00A9071B" w:rsidP="00A9071B">
            <w:pPr>
              <w:rPr>
                <w:sz w:val="20"/>
                <w:szCs w:val="20"/>
              </w:rPr>
            </w:pPr>
            <w:r w:rsidRPr="00417D62">
              <w:rPr>
                <w:sz w:val="20"/>
                <w:szCs w:val="20"/>
              </w:rPr>
              <w:t>Разряды частиц. Формообразующие частицы.</w:t>
            </w:r>
          </w:p>
        </w:tc>
        <w:tc>
          <w:tcPr>
            <w:tcW w:w="1777" w:type="dxa"/>
          </w:tcPr>
          <w:p w:rsidR="00A9071B" w:rsidRPr="000E1DE7" w:rsidRDefault="00197570" w:rsidP="00A9071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§ 67</w:t>
            </w:r>
          </w:p>
        </w:tc>
        <w:tc>
          <w:tcPr>
            <w:tcW w:w="3689" w:type="dxa"/>
          </w:tcPr>
          <w:p w:rsidR="00A9071B" w:rsidRDefault="00A9071B" w:rsidP="00197570">
            <w:pPr>
              <w:rPr>
                <w:sz w:val="24"/>
                <w:szCs w:val="24"/>
              </w:rPr>
            </w:pPr>
            <w:r w:rsidRPr="000E1DE7">
              <w:rPr>
                <w:rFonts w:cs="Times New Roman"/>
                <w:sz w:val="24"/>
                <w:szCs w:val="24"/>
              </w:rPr>
              <w:t>Посмотреть презентацию</w:t>
            </w:r>
            <w:r w:rsidRPr="000E1DE7">
              <w:rPr>
                <w:sz w:val="24"/>
                <w:szCs w:val="24"/>
              </w:rPr>
              <w:t xml:space="preserve"> </w:t>
            </w:r>
          </w:p>
          <w:p w:rsidR="00197570" w:rsidRDefault="00090EE4" w:rsidP="00090EE4">
            <w:pPr>
              <w:rPr>
                <w:rFonts w:cs="Times New Roman"/>
                <w:sz w:val="24"/>
                <w:szCs w:val="24"/>
              </w:rPr>
            </w:pPr>
            <w:hyperlink r:id="rId8" w:history="1">
              <w:r w:rsidRPr="00185C1E">
                <w:rPr>
                  <w:rStyle w:val="a8"/>
                  <w:rFonts w:cs="Times New Roman"/>
                  <w:sz w:val="24"/>
                  <w:szCs w:val="24"/>
                </w:rPr>
                <w:t>https://yandex.ru/video</w:t>
              </w:r>
            </w:hyperlink>
          </w:p>
          <w:p w:rsidR="00090EE4" w:rsidRPr="000E1DE7" w:rsidRDefault="00090EE4" w:rsidP="00090EE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A9071B" w:rsidRPr="00CB1AB0" w:rsidRDefault="00A9071B" w:rsidP="00197570">
            <w:pPr>
              <w:rPr>
                <w:sz w:val="24"/>
                <w:szCs w:val="24"/>
              </w:rPr>
            </w:pPr>
            <w:r>
              <w:rPr>
                <w:rFonts w:cs="Times New Roman"/>
                <w:sz w:val="22"/>
              </w:rPr>
              <w:t xml:space="preserve">Задания в учебнике стр </w:t>
            </w:r>
            <w:r w:rsidR="00197570">
              <w:rPr>
                <w:rFonts w:cs="Times New Roman"/>
                <w:sz w:val="22"/>
              </w:rPr>
              <w:t>165</w:t>
            </w:r>
          </w:p>
        </w:tc>
        <w:tc>
          <w:tcPr>
            <w:tcW w:w="1918" w:type="dxa"/>
          </w:tcPr>
          <w:p w:rsidR="00A9071B" w:rsidRPr="00CB1AB0" w:rsidRDefault="00A9071B" w:rsidP="00A9071B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Тесты, задания,</w:t>
            </w:r>
          </w:p>
          <w:p w:rsidR="00A9071B" w:rsidRPr="00CB1AB0" w:rsidRDefault="00197570" w:rsidP="00A907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прикрепленные с</w:t>
            </w:r>
            <w:r w:rsidR="00A9071B" w:rsidRPr="00CB1AB0">
              <w:rPr>
                <w:sz w:val="24"/>
                <w:szCs w:val="24"/>
              </w:rPr>
              <w:t>файлами эл.ж</w:t>
            </w:r>
          </w:p>
        </w:tc>
        <w:tc>
          <w:tcPr>
            <w:tcW w:w="1702" w:type="dxa"/>
          </w:tcPr>
          <w:p w:rsidR="00A9071B" w:rsidRPr="00CB1AB0" w:rsidRDefault="00A9071B" w:rsidP="00A9071B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</w:t>
            </w:r>
            <w:r w:rsidRPr="00CB1AB0">
              <w:rPr>
                <w:sz w:val="24"/>
                <w:szCs w:val="24"/>
              </w:rPr>
              <w:t>.04</w:t>
            </w:r>
          </w:p>
        </w:tc>
      </w:tr>
      <w:tr w:rsidR="00090EE4" w:rsidRPr="00CB1AB0" w:rsidTr="00544E26">
        <w:tc>
          <w:tcPr>
            <w:tcW w:w="737" w:type="dxa"/>
          </w:tcPr>
          <w:p w:rsidR="00197570" w:rsidRDefault="00197570" w:rsidP="00A907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</w:t>
            </w:r>
          </w:p>
          <w:p w:rsidR="00A9071B" w:rsidRPr="00CB1AB0" w:rsidRDefault="00197570" w:rsidP="00A907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2767" w:type="dxa"/>
          </w:tcPr>
          <w:p w:rsidR="00A9071B" w:rsidRPr="00417D62" w:rsidRDefault="00A9071B" w:rsidP="00A9071B">
            <w:pPr>
              <w:rPr>
                <w:sz w:val="20"/>
                <w:szCs w:val="20"/>
              </w:rPr>
            </w:pPr>
            <w:r w:rsidRPr="00417D62">
              <w:rPr>
                <w:sz w:val="20"/>
                <w:szCs w:val="20"/>
              </w:rPr>
              <w:t>Смыслоразличительные частицы.</w:t>
            </w:r>
          </w:p>
        </w:tc>
        <w:tc>
          <w:tcPr>
            <w:tcW w:w="1777" w:type="dxa"/>
          </w:tcPr>
          <w:p w:rsidR="00A9071B" w:rsidRPr="00CB1AB0" w:rsidRDefault="00197570" w:rsidP="00A907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§67</w:t>
            </w:r>
          </w:p>
        </w:tc>
        <w:tc>
          <w:tcPr>
            <w:tcW w:w="3689" w:type="dxa"/>
          </w:tcPr>
          <w:p w:rsidR="00A9071B" w:rsidRPr="00CB1AB0" w:rsidRDefault="00A9071B" w:rsidP="00A9071B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 xml:space="preserve">Посмотреть презентацию. </w:t>
            </w:r>
          </w:p>
          <w:p w:rsidR="00A9071B" w:rsidRDefault="00090EE4" w:rsidP="00090EE4">
            <w:pPr>
              <w:rPr>
                <w:sz w:val="24"/>
                <w:szCs w:val="24"/>
              </w:rPr>
            </w:pPr>
            <w:hyperlink r:id="rId9" w:history="1">
              <w:r w:rsidRPr="00185C1E">
                <w:rPr>
                  <w:rStyle w:val="a8"/>
                  <w:sz w:val="24"/>
                  <w:szCs w:val="24"/>
                </w:rPr>
                <w:t>https://yandex.ru/video/search</w:t>
              </w:r>
            </w:hyperlink>
            <w:r>
              <w:rPr>
                <w:sz w:val="24"/>
                <w:szCs w:val="24"/>
              </w:rPr>
              <w:t>?</w:t>
            </w:r>
          </w:p>
          <w:p w:rsidR="00090EE4" w:rsidRPr="00CB1AB0" w:rsidRDefault="00090EE4" w:rsidP="00090EE4">
            <w:pPr>
              <w:rPr>
                <w:sz w:val="24"/>
                <w:szCs w:val="24"/>
              </w:rPr>
            </w:pPr>
          </w:p>
        </w:tc>
        <w:tc>
          <w:tcPr>
            <w:tcW w:w="1970" w:type="dxa"/>
          </w:tcPr>
          <w:p w:rsidR="00A9071B" w:rsidRPr="00CB1AB0" w:rsidRDefault="00197570" w:rsidP="001975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Задания в учебнике стр167</w:t>
            </w:r>
          </w:p>
        </w:tc>
        <w:tc>
          <w:tcPr>
            <w:tcW w:w="1918" w:type="dxa"/>
          </w:tcPr>
          <w:p w:rsidR="00A9071B" w:rsidRPr="00CB1AB0" w:rsidRDefault="00A9071B" w:rsidP="00A9071B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Тесты, задания,</w:t>
            </w:r>
          </w:p>
          <w:p w:rsidR="00A9071B" w:rsidRPr="00CB1AB0" w:rsidRDefault="00A9071B" w:rsidP="00A9071B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прикрепленные с файлами эл.ж</w:t>
            </w:r>
          </w:p>
        </w:tc>
        <w:tc>
          <w:tcPr>
            <w:tcW w:w="1702" w:type="dxa"/>
          </w:tcPr>
          <w:p w:rsidR="00A9071B" w:rsidRDefault="00A9071B" w:rsidP="00A9071B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</w:t>
            </w:r>
            <w:r w:rsidRPr="00CB1AB0">
              <w:rPr>
                <w:sz w:val="24"/>
                <w:szCs w:val="24"/>
              </w:rPr>
              <w:t>.04</w:t>
            </w:r>
          </w:p>
          <w:p w:rsidR="00A9071B" w:rsidRPr="00CB1AB0" w:rsidRDefault="00A9071B" w:rsidP="00A907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24.04</w:t>
            </w:r>
          </w:p>
        </w:tc>
      </w:tr>
      <w:tr w:rsidR="00090EE4" w:rsidRPr="00CB1AB0" w:rsidTr="00544E26">
        <w:tc>
          <w:tcPr>
            <w:tcW w:w="737" w:type="dxa"/>
          </w:tcPr>
          <w:p w:rsidR="00A9071B" w:rsidRPr="00CB1AB0" w:rsidRDefault="00197570" w:rsidP="00A907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2767" w:type="dxa"/>
          </w:tcPr>
          <w:p w:rsidR="00197570" w:rsidRDefault="00197570" w:rsidP="00A90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Раздельное и дефисное написание частиц.</w:t>
            </w:r>
          </w:p>
          <w:p w:rsidR="00A9071B" w:rsidRPr="00417D62" w:rsidRDefault="00A9071B" w:rsidP="00A9071B">
            <w:pPr>
              <w:rPr>
                <w:sz w:val="20"/>
                <w:szCs w:val="20"/>
              </w:rPr>
            </w:pPr>
            <w:r w:rsidRPr="00417D62">
              <w:rPr>
                <w:sz w:val="20"/>
                <w:szCs w:val="20"/>
              </w:rPr>
              <w:t>Морфологический разбор частицы.</w:t>
            </w:r>
          </w:p>
        </w:tc>
        <w:tc>
          <w:tcPr>
            <w:tcW w:w="1777" w:type="dxa"/>
          </w:tcPr>
          <w:p w:rsidR="00197570" w:rsidRPr="00CB1AB0" w:rsidRDefault="00197570" w:rsidP="00A907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§69,70</w:t>
            </w:r>
          </w:p>
        </w:tc>
        <w:tc>
          <w:tcPr>
            <w:tcW w:w="3689" w:type="dxa"/>
          </w:tcPr>
          <w:p w:rsidR="00090EE4" w:rsidRDefault="00A9071B" w:rsidP="00090EE4">
            <w:pPr>
              <w:rPr>
                <w:rFonts w:cs="Times New Roman"/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 xml:space="preserve">Посмотреть презентацию </w:t>
            </w:r>
            <w:hyperlink r:id="rId10" w:history="1">
              <w:r w:rsidR="00090EE4" w:rsidRPr="00185C1E">
                <w:rPr>
                  <w:rStyle w:val="a8"/>
                  <w:rFonts w:cs="Times New Roman"/>
                  <w:sz w:val="24"/>
                  <w:szCs w:val="24"/>
                </w:rPr>
                <w:t>https://yandex.ru/video/</w:t>
              </w:r>
            </w:hyperlink>
          </w:p>
          <w:p w:rsidR="00A9071B" w:rsidRDefault="00A9071B" w:rsidP="00197570">
            <w:pPr>
              <w:rPr>
                <w:sz w:val="24"/>
                <w:szCs w:val="24"/>
              </w:rPr>
            </w:pPr>
          </w:p>
          <w:p w:rsidR="00090EE4" w:rsidRPr="00CB1AB0" w:rsidRDefault="00090EE4" w:rsidP="00197570">
            <w:pPr>
              <w:rPr>
                <w:sz w:val="24"/>
                <w:szCs w:val="24"/>
              </w:rPr>
            </w:pPr>
          </w:p>
        </w:tc>
        <w:tc>
          <w:tcPr>
            <w:tcW w:w="1970" w:type="dxa"/>
          </w:tcPr>
          <w:p w:rsidR="00A9071B" w:rsidRPr="00CB1AB0" w:rsidRDefault="00197570" w:rsidP="00A907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Задания в учебнике стр170</w:t>
            </w:r>
          </w:p>
        </w:tc>
        <w:tc>
          <w:tcPr>
            <w:tcW w:w="1918" w:type="dxa"/>
          </w:tcPr>
          <w:p w:rsidR="00A9071B" w:rsidRPr="00CB1AB0" w:rsidRDefault="00A9071B" w:rsidP="00A9071B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Тесты, задания,</w:t>
            </w:r>
          </w:p>
          <w:p w:rsidR="00A9071B" w:rsidRPr="00CB1AB0" w:rsidRDefault="00A9071B" w:rsidP="00A9071B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прикрепленные с файлами эл.ж</w:t>
            </w:r>
          </w:p>
        </w:tc>
        <w:tc>
          <w:tcPr>
            <w:tcW w:w="1702" w:type="dxa"/>
          </w:tcPr>
          <w:p w:rsidR="00A9071B" w:rsidRPr="00CB1AB0" w:rsidRDefault="00A9071B" w:rsidP="00A907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27.07</w:t>
            </w:r>
          </w:p>
        </w:tc>
      </w:tr>
      <w:tr w:rsidR="00090EE4" w:rsidRPr="00CB1AB0" w:rsidTr="00197570">
        <w:trPr>
          <w:trHeight w:val="282"/>
        </w:trPr>
        <w:tc>
          <w:tcPr>
            <w:tcW w:w="737" w:type="dxa"/>
          </w:tcPr>
          <w:p w:rsidR="00197570" w:rsidRDefault="00197570" w:rsidP="00A907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  <w:p w:rsidR="00A9071B" w:rsidRPr="00CB1AB0" w:rsidRDefault="00197570" w:rsidP="00A907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2767" w:type="dxa"/>
          </w:tcPr>
          <w:p w:rsidR="00A9071B" w:rsidRPr="00417D62" w:rsidRDefault="00A9071B" w:rsidP="00A9071B">
            <w:pPr>
              <w:rPr>
                <w:sz w:val="20"/>
                <w:szCs w:val="20"/>
              </w:rPr>
            </w:pPr>
            <w:r w:rsidRPr="00417D62">
              <w:rPr>
                <w:sz w:val="20"/>
                <w:szCs w:val="20"/>
              </w:rPr>
              <w:t xml:space="preserve">Отрицательные частицы </w:t>
            </w:r>
            <w:r w:rsidRPr="00417D62">
              <w:rPr>
                <w:b/>
                <w:i/>
                <w:sz w:val="20"/>
                <w:szCs w:val="20"/>
              </w:rPr>
              <w:t>не</w:t>
            </w:r>
            <w:r w:rsidRPr="00417D62">
              <w:rPr>
                <w:sz w:val="20"/>
                <w:szCs w:val="20"/>
              </w:rPr>
              <w:t xml:space="preserve"> и </w:t>
            </w:r>
            <w:r w:rsidRPr="00417D62">
              <w:rPr>
                <w:b/>
                <w:i/>
                <w:sz w:val="20"/>
                <w:szCs w:val="20"/>
              </w:rPr>
              <w:t>ни</w:t>
            </w:r>
            <w:r w:rsidRPr="00417D62">
              <w:rPr>
                <w:sz w:val="20"/>
                <w:szCs w:val="20"/>
              </w:rPr>
              <w:t>.</w:t>
            </w:r>
          </w:p>
        </w:tc>
        <w:tc>
          <w:tcPr>
            <w:tcW w:w="1777" w:type="dxa"/>
          </w:tcPr>
          <w:p w:rsidR="00A9071B" w:rsidRPr="00CB1AB0" w:rsidRDefault="00A9071B" w:rsidP="00197570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§</w:t>
            </w:r>
            <w:r w:rsidR="00197570">
              <w:rPr>
                <w:sz w:val="24"/>
                <w:szCs w:val="24"/>
              </w:rPr>
              <w:t>71</w:t>
            </w:r>
          </w:p>
        </w:tc>
        <w:tc>
          <w:tcPr>
            <w:tcW w:w="3689" w:type="dxa"/>
          </w:tcPr>
          <w:p w:rsidR="00090EE4" w:rsidRDefault="00A9071B" w:rsidP="00090EE4">
            <w:pPr>
              <w:rPr>
                <w:rFonts w:cs="Times New Roman"/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 xml:space="preserve">Посмотреть </w:t>
            </w:r>
            <w:r>
              <w:rPr>
                <w:sz w:val="24"/>
                <w:szCs w:val="24"/>
              </w:rPr>
              <w:t>видеоролик</w:t>
            </w:r>
            <w:r w:rsidRPr="00CB1AB0">
              <w:rPr>
                <w:sz w:val="24"/>
                <w:szCs w:val="24"/>
              </w:rPr>
              <w:t xml:space="preserve"> </w:t>
            </w:r>
            <w:hyperlink r:id="rId11" w:history="1">
              <w:r w:rsidR="00090EE4" w:rsidRPr="00185C1E">
                <w:rPr>
                  <w:rStyle w:val="a8"/>
                  <w:rFonts w:cs="Times New Roman"/>
                  <w:sz w:val="24"/>
                  <w:szCs w:val="24"/>
                </w:rPr>
                <w:t>https://yandex.ru/video/</w:t>
              </w:r>
            </w:hyperlink>
          </w:p>
          <w:p w:rsidR="00A9071B" w:rsidRDefault="00A9071B" w:rsidP="00197570">
            <w:pPr>
              <w:rPr>
                <w:sz w:val="24"/>
                <w:szCs w:val="24"/>
              </w:rPr>
            </w:pPr>
          </w:p>
          <w:p w:rsidR="00090EE4" w:rsidRPr="00CB1AB0" w:rsidRDefault="00090EE4" w:rsidP="00197570">
            <w:pPr>
              <w:rPr>
                <w:sz w:val="24"/>
                <w:szCs w:val="24"/>
              </w:rPr>
            </w:pPr>
          </w:p>
        </w:tc>
        <w:tc>
          <w:tcPr>
            <w:tcW w:w="1970" w:type="dxa"/>
          </w:tcPr>
          <w:p w:rsidR="00A9071B" w:rsidRPr="00CB1AB0" w:rsidRDefault="00197570" w:rsidP="00A907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Задания в учебнике  стр173</w:t>
            </w:r>
          </w:p>
        </w:tc>
        <w:tc>
          <w:tcPr>
            <w:tcW w:w="1918" w:type="dxa"/>
          </w:tcPr>
          <w:p w:rsidR="00A9071B" w:rsidRPr="00CB1AB0" w:rsidRDefault="00A9071B" w:rsidP="00A9071B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Тесты, задания,</w:t>
            </w:r>
          </w:p>
          <w:p w:rsidR="00A9071B" w:rsidRPr="00CB1AB0" w:rsidRDefault="00A9071B" w:rsidP="00A9071B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прикрепленные с файлами эл.ж</w:t>
            </w:r>
          </w:p>
        </w:tc>
        <w:tc>
          <w:tcPr>
            <w:tcW w:w="1702" w:type="dxa"/>
          </w:tcPr>
          <w:p w:rsidR="00A9071B" w:rsidRDefault="00A9071B" w:rsidP="00A9071B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8</w:t>
            </w:r>
            <w:r w:rsidRPr="00CB1AB0">
              <w:rPr>
                <w:sz w:val="24"/>
                <w:szCs w:val="24"/>
              </w:rPr>
              <w:t>.04</w:t>
            </w:r>
          </w:p>
          <w:p w:rsidR="00A9071B" w:rsidRPr="00CB1AB0" w:rsidRDefault="00A9071B" w:rsidP="00A907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29.04</w:t>
            </w:r>
          </w:p>
        </w:tc>
      </w:tr>
    </w:tbl>
    <w:p w:rsidR="00610E09" w:rsidRDefault="00610E09" w:rsidP="008376CE">
      <w:pPr>
        <w:rPr>
          <w:sz w:val="24"/>
          <w:szCs w:val="24"/>
        </w:rPr>
      </w:pPr>
    </w:p>
    <w:p w:rsidR="00610E09" w:rsidRPr="00CB1AB0" w:rsidRDefault="00610E09" w:rsidP="008376CE">
      <w:pPr>
        <w:rPr>
          <w:sz w:val="24"/>
          <w:szCs w:val="24"/>
        </w:rPr>
      </w:pPr>
    </w:p>
    <w:p w:rsidR="003531D7" w:rsidRDefault="003531D7" w:rsidP="003531D7">
      <w:pPr>
        <w:jc w:val="center"/>
      </w:pPr>
      <w:r>
        <w:t xml:space="preserve">Планирование уроков русской литературы в </w:t>
      </w:r>
      <w:r w:rsidR="00BC4455">
        <w:t xml:space="preserve">7Б </w:t>
      </w:r>
      <w:r>
        <w:t>классе</w:t>
      </w:r>
    </w:p>
    <w:p w:rsidR="003531D7" w:rsidRDefault="003531D7" w:rsidP="003531D7">
      <w:pPr>
        <w:jc w:val="center"/>
      </w:pPr>
      <w:r>
        <w:t>с 13 по 30 апреля 2020 года</w:t>
      </w:r>
    </w:p>
    <w:p w:rsidR="003531D7" w:rsidRDefault="003531D7" w:rsidP="003531D7">
      <w:pPr>
        <w:jc w:val="center"/>
      </w:pPr>
      <w:r>
        <w:t xml:space="preserve">Количество часов в неделю: </w:t>
      </w:r>
      <w:r w:rsidR="00BC4455">
        <w:t>2</w:t>
      </w:r>
    </w:p>
    <w:p w:rsidR="003531D7" w:rsidRDefault="003531D7" w:rsidP="003531D7">
      <w:pPr>
        <w:jc w:val="center"/>
      </w:pPr>
      <w:r>
        <w:t>Учитель Зиганурова З.Г.</w:t>
      </w:r>
    </w:p>
    <w:p w:rsidR="003531D7" w:rsidRDefault="003531D7" w:rsidP="003531D7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80"/>
        <w:gridCol w:w="2619"/>
        <w:gridCol w:w="1634"/>
        <w:gridCol w:w="4291"/>
        <w:gridCol w:w="1915"/>
        <w:gridCol w:w="1908"/>
        <w:gridCol w:w="1513"/>
      </w:tblGrid>
      <w:tr w:rsidR="008113C7" w:rsidTr="00BC4455">
        <w:tc>
          <w:tcPr>
            <w:tcW w:w="680" w:type="dxa"/>
          </w:tcPr>
          <w:p w:rsidR="003531D7" w:rsidRDefault="003531D7" w:rsidP="003531D7">
            <w:r>
              <w:t>№</w:t>
            </w:r>
          </w:p>
        </w:tc>
        <w:tc>
          <w:tcPr>
            <w:tcW w:w="2619" w:type="dxa"/>
          </w:tcPr>
          <w:p w:rsidR="003531D7" w:rsidRDefault="003531D7" w:rsidP="003531D7">
            <w:r>
              <w:t>Тема урока</w:t>
            </w:r>
          </w:p>
        </w:tc>
        <w:tc>
          <w:tcPr>
            <w:tcW w:w="1634" w:type="dxa"/>
          </w:tcPr>
          <w:p w:rsidR="003531D7" w:rsidRDefault="003531D7" w:rsidP="003531D7">
            <w:r>
              <w:t>Теория</w:t>
            </w:r>
          </w:p>
        </w:tc>
        <w:tc>
          <w:tcPr>
            <w:tcW w:w="4291" w:type="dxa"/>
          </w:tcPr>
          <w:p w:rsidR="003531D7" w:rsidRDefault="003531D7" w:rsidP="003531D7">
            <w:r>
              <w:t>Электронный ресурс</w:t>
            </w:r>
          </w:p>
        </w:tc>
        <w:tc>
          <w:tcPr>
            <w:tcW w:w="1915" w:type="dxa"/>
          </w:tcPr>
          <w:p w:rsidR="003531D7" w:rsidRDefault="003531D7" w:rsidP="003531D7">
            <w:r>
              <w:t>Закрепление</w:t>
            </w:r>
          </w:p>
        </w:tc>
        <w:tc>
          <w:tcPr>
            <w:tcW w:w="1908" w:type="dxa"/>
          </w:tcPr>
          <w:p w:rsidR="003531D7" w:rsidRDefault="003531D7" w:rsidP="003531D7">
            <w:r>
              <w:t>Обратная связь</w:t>
            </w:r>
          </w:p>
        </w:tc>
        <w:tc>
          <w:tcPr>
            <w:tcW w:w="1513" w:type="dxa"/>
          </w:tcPr>
          <w:p w:rsidR="003531D7" w:rsidRDefault="003531D7" w:rsidP="003531D7">
            <w:r>
              <w:t>План</w:t>
            </w:r>
          </w:p>
        </w:tc>
      </w:tr>
      <w:tr w:rsidR="00BC4455" w:rsidRPr="00CB1AB0" w:rsidTr="009F58C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55" w:rsidRPr="002B6F6B" w:rsidRDefault="00BC4455" w:rsidP="00BC4455">
            <w:pPr>
              <w:spacing w:line="276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57</w:t>
            </w:r>
          </w:p>
        </w:tc>
        <w:tc>
          <w:tcPr>
            <w:tcW w:w="2619" w:type="dxa"/>
          </w:tcPr>
          <w:p w:rsidR="00BC4455" w:rsidRPr="002B6F6B" w:rsidRDefault="00BC4455" w:rsidP="00BC4455">
            <w:pPr>
              <w:spacing w:line="276" w:lineRule="auto"/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 xml:space="preserve">Ю. П. Казаков «Тихое утро». </w:t>
            </w:r>
          </w:p>
          <w:p w:rsidR="00BC4455" w:rsidRPr="002B6F6B" w:rsidRDefault="00BC4455" w:rsidP="00BC4455">
            <w:pPr>
              <w:rPr>
                <w:rFonts w:cs="Times New Roman"/>
                <w:sz w:val="22"/>
              </w:rPr>
            </w:pPr>
          </w:p>
        </w:tc>
        <w:tc>
          <w:tcPr>
            <w:tcW w:w="1634" w:type="dxa"/>
          </w:tcPr>
          <w:p w:rsidR="00BC4455" w:rsidRPr="002B6F6B" w:rsidRDefault="00BC4455" w:rsidP="00BC4455">
            <w:pPr>
              <w:rPr>
                <w:rFonts w:cs="Times New Roman"/>
                <w:sz w:val="22"/>
              </w:rPr>
            </w:pPr>
          </w:p>
        </w:tc>
        <w:tc>
          <w:tcPr>
            <w:tcW w:w="4291" w:type="dxa"/>
          </w:tcPr>
          <w:p w:rsidR="00BC4455" w:rsidRPr="002B6F6B" w:rsidRDefault="00BC4455" w:rsidP="00BC4455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 xml:space="preserve">Посмотреть </w:t>
            </w:r>
          </w:p>
          <w:p w:rsidR="00BC4455" w:rsidRPr="002B6F6B" w:rsidRDefault="00BC4455" w:rsidP="00BC4455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 xml:space="preserve">Презентацию </w:t>
            </w:r>
            <w:hyperlink r:id="rId12" w:history="1">
              <w:r w:rsidRPr="002B6F6B">
                <w:rPr>
                  <w:rStyle w:val="a8"/>
                  <w:rFonts w:cs="Times New Roman"/>
                  <w:sz w:val="22"/>
                </w:rPr>
                <w:t>https://infourok.ru/konspekt-uroka-po-literature-tihoe-utro-yu-kazakova-klass-1114928.html</w:t>
              </w:r>
            </w:hyperlink>
          </w:p>
          <w:p w:rsidR="00BC4455" w:rsidRPr="002B6F6B" w:rsidRDefault="00BC4455" w:rsidP="00BC4455">
            <w:pPr>
              <w:rPr>
                <w:rFonts w:cs="Times New Roman"/>
                <w:sz w:val="22"/>
              </w:rPr>
            </w:pPr>
          </w:p>
        </w:tc>
        <w:tc>
          <w:tcPr>
            <w:tcW w:w="1915" w:type="dxa"/>
          </w:tcPr>
          <w:p w:rsidR="00BC4455" w:rsidRDefault="00BC4455" w:rsidP="00BC4455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Учебник</w:t>
            </w:r>
          </w:p>
          <w:p w:rsidR="00BC4455" w:rsidRPr="00CB1AB0" w:rsidRDefault="00BC4455" w:rsidP="00BC4455">
            <w:pPr>
              <w:rPr>
                <w:sz w:val="24"/>
                <w:szCs w:val="24"/>
              </w:rPr>
            </w:pPr>
            <w:r>
              <w:rPr>
                <w:rFonts w:cs="Times New Roman"/>
                <w:sz w:val="22"/>
              </w:rPr>
              <w:t xml:space="preserve"> стр 187-200</w:t>
            </w:r>
          </w:p>
        </w:tc>
        <w:tc>
          <w:tcPr>
            <w:tcW w:w="1908" w:type="dxa"/>
          </w:tcPr>
          <w:p w:rsidR="00BC4455" w:rsidRPr="00CB1AB0" w:rsidRDefault="00BC4455" w:rsidP="00BC4455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Тесты, задания,</w:t>
            </w:r>
          </w:p>
          <w:p w:rsidR="00BC4455" w:rsidRPr="00CB1AB0" w:rsidRDefault="00BC4455" w:rsidP="00BC4455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прикрепленные с файлами эл.ж</w:t>
            </w:r>
          </w:p>
        </w:tc>
        <w:tc>
          <w:tcPr>
            <w:tcW w:w="1513" w:type="dxa"/>
          </w:tcPr>
          <w:p w:rsidR="00BC4455" w:rsidRPr="00CB1AB0" w:rsidRDefault="00BC4455" w:rsidP="00BC4455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CB1AB0">
              <w:rPr>
                <w:sz w:val="24"/>
                <w:szCs w:val="24"/>
              </w:rPr>
              <w:t>.04</w:t>
            </w:r>
          </w:p>
        </w:tc>
      </w:tr>
      <w:tr w:rsidR="008113C7" w:rsidRPr="00CB1AB0" w:rsidTr="00BC4455">
        <w:tc>
          <w:tcPr>
            <w:tcW w:w="680" w:type="dxa"/>
          </w:tcPr>
          <w:p w:rsidR="005E7CB5" w:rsidRPr="00CB1AB0" w:rsidRDefault="00BC4455" w:rsidP="005E7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2619" w:type="dxa"/>
          </w:tcPr>
          <w:p w:rsidR="00BC4455" w:rsidRPr="002B6F6B" w:rsidRDefault="00BC4455" w:rsidP="00BC4455">
            <w:pPr>
              <w:spacing w:line="276" w:lineRule="auto"/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На дорогах войны. Стихотворения А. Твардовского, А. Суркова, Н. Тихонова.</w:t>
            </w:r>
          </w:p>
          <w:p w:rsidR="005E7CB5" w:rsidRDefault="005E7CB5" w:rsidP="005E7CB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34" w:type="dxa"/>
          </w:tcPr>
          <w:p w:rsidR="005E7CB5" w:rsidRPr="003E49D7" w:rsidRDefault="005E7CB5" w:rsidP="005E7CB5">
            <w:pPr>
              <w:jc w:val="both"/>
            </w:pPr>
          </w:p>
        </w:tc>
        <w:tc>
          <w:tcPr>
            <w:tcW w:w="4291" w:type="dxa"/>
          </w:tcPr>
          <w:p w:rsidR="005E7CB5" w:rsidRPr="00764994" w:rsidRDefault="005E7CB5" w:rsidP="005E7CB5">
            <w:pPr>
              <w:rPr>
                <w:rFonts w:asciiTheme="minorHAnsi" w:hAnsiTheme="minorHAnsi"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Просмотреть</w:t>
            </w:r>
            <w:r>
              <w:rPr>
                <w:rFonts w:cs="Times New Roman"/>
                <w:sz w:val="22"/>
              </w:rPr>
              <w:t xml:space="preserve"> видеоролик</w:t>
            </w:r>
            <w: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  <w:p w:rsidR="005E7CB5" w:rsidRPr="008113C7" w:rsidRDefault="002F1DD3" w:rsidP="005E7CB5">
            <w:pPr>
              <w:rPr>
                <w:rFonts w:cs="Times New Roman"/>
                <w:sz w:val="22"/>
              </w:rPr>
            </w:pPr>
            <w:hyperlink r:id="rId13" w:history="1">
              <w:r w:rsidR="008113C7" w:rsidRPr="003A35DC">
                <w:rPr>
                  <w:rStyle w:val="a8"/>
                  <w:rFonts w:cs="Times New Roman"/>
                  <w:sz w:val="22"/>
                </w:rPr>
                <w:t>http://yandex.ru/clck/jsredir?fro</w:t>
              </w:r>
              <w:r w:rsidR="008113C7" w:rsidRPr="003A35DC">
                <w:rPr>
                  <w:rStyle w:val="a8"/>
                  <w:rFonts w:cs="Times New Roman"/>
                  <w:sz w:val="22"/>
                  <w:lang w:val="en-US"/>
                </w:rPr>
                <w:t>m</w:t>
              </w:r>
            </w:hyperlink>
          </w:p>
          <w:p w:rsidR="008113C7" w:rsidRPr="008113C7" w:rsidRDefault="008113C7" w:rsidP="005E7CB5">
            <w:pPr>
              <w:rPr>
                <w:rFonts w:cs="Times New Roman"/>
                <w:sz w:val="22"/>
              </w:rPr>
            </w:pPr>
          </w:p>
        </w:tc>
        <w:tc>
          <w:tcPr>
            <w:tcW w:w="1915" w:type="dxa"/>
          </w:tcPr>
          <w:p w:rsidR="005E7CB5" w:rsidRDefault="005E7CB5" w:rsidP="005E7CB5">
            <w:pPr>
              <w:jc w:val="both"/>
            </w:pPr>
            <w:r>
              <w:t>Учебник</w:t>
            </w:r>
          </w:p>
          <w:p w:rsidR="005E7CB5" w:rsidRPr="00CB1AB0" w:rsidRDefault="00270563" w:rsidP="00BC4455">
            <w:pPr>
              <w:rPr>
                <w:sz w:val="24"/>
                <w:szCs w:val="24"/>
              </w:rPr>
            </w:pPr>
            <w:r>
              <w:t xml:space="preserve"> </w:t>
            </w:r>
          </w:p>
        </w:tc>
        <w:tc>
          <w:tcPr>
            <w:tcW w:w="1908" w:type="dxa"/>
          </w:tcPr>
          <w:p w:rsidR="005E7CB5" w:rsidRPr="00CB1AB0" w:rsidRDefault="005E7CB5" w:rsidP="005E7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наизусть</w:t>
            </w:r>
          </w:p>
        </w:tc>
        <w:tc>
          <w:tcPr>
            <w:tcW w:w="1513" w:type="dxa"/>
          </w:tcPr>
          <w:p w:rsidR="005E7CB5" w:rsidRPr="00CB1AB0" w:rsidRDefault="005E7CB5" w:rsidP="005E7CB5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CB1AB0">
              <w:rPr>
                <w:sz w:val="24"/>
                <w:szCs w:val="24"/>
              </w:rPr>
              <w:t>.04</w:t>
            </w:r>
          </w:p>
        </w:tc>
      </w:tr>
      <w:tr w:rsidR="008113C7" w:rsidRPr="00CB1AB0" w:rsidTr="00BC4455">
        <w:tc>
          <w:tcPr>
            <w:tcW w:w="680" w:type="dxa"/>
          </w:tcPr>
          <w:p w:rsidR="005E7CB5" w:rsidRPr="00CB1AB0" w:rsidRDefault="00BC4455" w:rsidP="005E7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2619" w:type="dxa"/>
          </w:tcPr>
          <w:p w:rsidR="005E7CB5" w:rsidRDefault="00270563" w:rsidP="005E7CB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 М Зощенко</w:t>
            </w:r>
          </w:p>
          <w:p w:rsidR="00270563" w:rsidRDefault="00270563" w:rsidP="005E7CB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«Беда»</w:t>
            </w:r>
          </w:p>
        </w:tc>
        <w:tc>
          <w:tcPr>
            <w:tcW w:w="1634" w:type="dxa"/>
          </w:tcPr>
          <w:p w:rsidR="005E7CB5" w:rsidRPr="002B6F6B" w:rsidRDefault="005E7CB5" w:rsidP="005E7CB5">
            <w:pPr>
              <w:rPr>
                <w:rFonts w:cs="Times New Roman"/>
                <w:sz w:val="22"/>
              </w:rPr>
            </w:pPr>
          </w:p>
        </w:tc>
        <w:tc>
          <w:tcPr>
            <w:tcW w:w="4291" w:type="dxa"/>
          </w:tcPr>
          <w:p w:rsidR="005E7CB5" w:rsidRDefault="00AF6CA4" w:rsidP="00270563">
            <w:pP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 Посмотреть</w:t>
            </w:r>
            <w:r w:rsidR="008113C7">
              <w:t xml:space="preserve"> </w:t>
            </w:r>
            <w:hyperlink r:id="rId14" w:history="1">
              <w:r w:rsidR="00270563" w:rsidRPr="00185C1E">
                <w:rPr>
                  <w:rStyle w:val="a8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https://yandex.ru/video/preview</w:t>
              </w:r>
            </w:hyperlink>
            <w:r w:rsidR="00270563"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t>?</w:t>
            </w:r>
          </w:p>
          <w:p w:rsidR="00270563" w:rsidRPr="00CB1AB0" w:rsidRDefault="00270563" w:rsidP="00270563">
            <w:pPr>
              <w:rPr>
                <w:sz w:val="24"/>
                <w:szCs w:val="24"/>
              </w:rPr>
            </w:pPr>
          </w:p>
        </w:tc>
        <w:tc>
          <w:tcPr>
            <w:tcW w:w="1915" w:type="dxa"/>
          </w:tcPr>
          <w:p w:rsidR="005E7CB5" w:rsidRPr="002B6F6B" w:rsidRDefault="005E7CB5" w:rsidP="005E7CB5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 xml:space="preserve">Учебник </w:t>
            </w:r>
          </w:p>
          <w:p w:rsidR="005E7CB5" w:rsidRPr="00CB1AB0" w:rsidRDefault="005E7CB5" w:rsidP="00270563">
            <w:pPr>
              <w:rPr>
                <w:sz w:val="24"/>
                <w:szCs w:val="24"/>
              </w:rPr>
            </w:pPr>
            <w:r w:rsidRPr="002B6F6B">
              <w:rPr>
                <w:rFonts w:cs="Times New Roman"/>
                <w:sz w:val="22"/>
              </w:rPr>
              <w:t>Стр</w:t>
            </w:r>
            <w:r w:rsidR="00270563">
              <w:rPr>
                <w:rFonts w:cs="Times New Roman"/>
                <w:sz w:val="22"/>
              </w:rPr>
              <w:t xml:space="preserve"> 213</w:t>
            </w:r>
          </w:p>
        </w:tc>
        <w:tc>
          <w:tcPr>
            <w:tcW w:w="1908" w:type="dxa"/>
          </w:tcPr>
          <w:p w:rsidR="00AF6CA4" w:rsidRPr="00CB1AB0" w:rsidRDefault="00AF6CA4" w:rsidP="00AF6CA4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Тесты, задания,</w:t>
            </w:r>
          </w:p>
          <w:p w:rsidR="005E7CB5" w:rsidRPr="00CB1AB0" w:rsidRDefault="00AF6CA4" w:rsidP="00AF6CA4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прикрепленные с файлами эл.ж</w:t>
            </w:r>
          </w:p>
        </w:tc>
        <w:tc>
          <w:tcPr>
            <w:tcW w:w="1513" w:type="dxa"/>
          </w:tcPr>
          <w:p w:rsidR="005E7CB5" w:rsidRPr="00CB1AB0" w:rsidRDefault="005E7CB5" w:rsidP="005E7CB5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3</w:t>
            </w:r>
            <w:r w:rsidRPr="00CB1AB0">
              <w:rPr>
                <w:sz w:val="24"/>
                <w:szCs w:val="24"/>
              </w:rPr>
              <w:t>.04</w:t>
            </w:r>
          </w:p>
        </w:tc>
      </w:tr>
      <w:tr w:rsidR="008113C7" w:rsidRPr="00CB1AB0" w:rsidTr="00BC4455">
        <w:tc>
          <w:tcPr>
            <w:tcW w:w="680" w:type="dxa"/>
          </w:tcPr>
          <w:p w:rsidR="005E7CB5" w:rsidRPr="00CB1AB0" w:rsidRDefault="00BC4455" w:rsidP="005E7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619" w:type="dxa"/>
          </w:tcPr>
          <w:p w:rsidR="005E7CB5" w:rsidRDefault="00270563" w:rsidP="005E7CB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Ф Сологуб</w:t>
            </w:r>
          </w:p>
          <w:p w:rsidR="00270563" w:rsidRDefault="00270563" w:rsidP="005E7CB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«Забелелся туман над рекой»</w:t>
            </w:r>
          </w:p>
        </w:tc>
        <w:tc>
          <w:tcPr>
            <w:tcW w:w="1634" w:type="dxa"/>
          </w:tcPr>
          <w:p w:rsidR="005E7CB5" w:rsidRPr="002B6F6B" w:rsidRDefault="00AF6CA4" w:rsidP="005E7CB5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Боги</w:t>
            </w:r>
          </w:p>
        </w:tc>
        <w:tc>
          <w:tcPr>
            <w:tcW w:w="4291" w:type="dxa"/>
          </w:tcPr>
          <w:p w:rsidR="005E7CB5" w:rsidRPr="00CB1AB0" w:rsidRDefault="005E7CB5" w:rsidP="005E7CB5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 xml:space="preserve"> </w:t>
            </w:r>
          </w:p>
          <w:p w:rsidR="005E7CB5" w:rsidRPr="00CB1AB0" w:rsidRDefault="005E7CB5" w:rsidP="005E7CB5">
            <w:pPr>
              <w:rPr>
                <w:sz w:val="24"/>
                <w:szCs w:val="24"/>
              </w:rPr>
            </w:pPr>
          </w:p>
          <w:p w:rsidR="005E7CB5" w:rsidRPr="00CB1AB0" w:rsidRDefault="005E7CB5" w:rsidP="005E7CB5">
            <w:pPr>
              <w:rPr>
                <w:sz w:val="24"/>
                <w:szCs w:val="24"/>
              </w:rPr>
            </w:pPr>
          </w:p>
        </w:tc>
        <w:tc>
          <w:tcPr>
            <w:tcW w:w="1915" w:type="dxa"/>
          </w:tcPr>
          <w:p w:rsidR="00270563" w:rsidRPr="002B6F6B" w:rsidRDefault="00270563" w:rsidP="00270563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 xml:space="preserve">Учебник </w:t>
            </w:r>
          </w:p>
          <w:p w:rsidR="005E7CB5" w:rsidRPr="00CB1AB0" w:rsidRDefault="00270563" w:rsidP="00270563">
            <w:pPr>
              <w:rPr>
                <w:sz w:val="24"/>
                <w:szCs w:val="24"/>
              </w:rPr>
            </w:pPr>
            <w:r w:rsidRPr="002B6F6B">
              <w:rPr>
                <w:rFonts w:cs="Times New Roman"/>
                <w:sz w:val="22"/>
              </w:rPr>
              <w:t>Стр</w:t>
            </w:r>
            <w:r>
              <w:rPr>
                <w:rFonts w:cs="Times New Roman"/>
                <w:sz w:val="22"/>
              </w:rPr>
              <w:t xml:space="preserve"> 2</w:t>
            </w:r>
            <w:r>
              <w:rPr>
                <w:rFonts w:cs="Times New Roman"/>
                <w:sz w:val="22"/>
              </w:rPr>
              <w:t>22</w:t>
            </w:r>
          </w:p>
        </w:tc>
        <w:tc>
          <w:tcPr>
            <w:tcW w:w="1908" w:type="dxa"/>
          </w:tcPr>
          <w:p w:rsidR="005E7CB5" w:rsidRPr="00CB1AB0" w:rsidRDefault="005E7CB5" w:rsidP="005E7CB5">
            <w:pPr>
              <w:rPr>
                <w:sz w:val="24"/>
                <w:szCs w:val="24"/>
              </w:rPr>
            </w:pPr>
          </w:p>
        </w:tc>
        <w:tc>
          <w:tcPr>
            <w:tcW w:w="1513" w:type="dxa"/>
          </w:tcPr>
          <w:p w:rsidR="005E7CB5" w:rsidRPr="00CB1AB0" w:rsidRDefault="005E7CB5" w:rsidP="005E7CB5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24.04</w:t>
            </w:r>
          </w:p>
        </w:tc>
      </w:tr>
      <w:tr w:rsidR="008113C7" w:rsidRPr="00CB1AB0" w:rsidTr="00BC4455">
        <w:tc>
          <w:tcPr>
            <w:tcW w:w="680" w:type="dxa"/>
          </w:tcPr>
          <w:p w:rsidR="00AF6CA4" w:rsidRPr="00CB1AB0" w:rsidRDefault="00BC4455" w:rsidP="005E7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2619" w:type="dxa"/>
          </w:tcPr>
          <w:p w:rsidR="005E7CB5" w:rsidRDefault="00270563" w:rsidP="005E7CB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 А Есенин « Топи да Болота»</w:t>
            </w:r>
          </w:p>
        </w:tc>
        <w:tc>
          <w:tcPr>
            <w:tcW w:w="1634" w:type="dxa"/>
          </w:tcPr>
          <w:p w:rsidR="005E7CB5" w:rsidRPr="002B6F6B" w:rsidRDefault="005E7CB5" w:rsidP="005E7CB5">
            <w:pPr>
              <w:rPr>
                <w:rFonts w:cs="Times New Roman"/>
                <w:sz w:val="22"/>
              </w:rPr>
            </w:pPr>
          </w:p>
        </w:tc>
        <w:tc>
          <w:tcPr>
            <w:tcW w:w="4291" w:type="dxa"/>
          </w:tcPr>
          <w:p w:rsidR="005E7CB5" w:rsidRDefault="005E7CB5" w:rsidP="005E7CB5">
            <w:pP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</w:pPr>
            <w:r w:rsidRPr="00CB1AB0">
              <w:rPr>
                <w:sz w:val="24"/>
                <w:szCs w:val="24"/>
              </w:rPr>
              <w:t xml:space="preserve">Посмотреть презентацию </w:t>
            </w:r>
            <w:hyperlink r:id="rId15" w:history="1">
              <w:r w:rsidR="00DA1BEA" w:rsidRPr="00185C1E">
                <w:rPr>
                  <w:rStyle w:val="a8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https://yandex.ru/video/preview</w:t>
              </w:r>
            </w:hyperlink>
            <w:r w:rsidR="00270563"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t>?</w:t>
            </w:r>
          </w:p>
          <w:p w:rsidR="00DA1BEA" w:rsidRDefault="00DA1BEA" w:rsidP="005E7CB5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  <w:p w:rsidR="00270563" w:rsidRDefault="00270563" w:rsidP="005E7CB5">
            <w:pPr>
              <w:rPr>
                <w:sz w:val="24"/>
                <w:szCs w:val="24"/>
              </w:rPr>
            </w:pPr>
          </w:p>
          <w:p w:rsidR="008113C7" w:rsidRPr="008113C7" w:rsidRDefault="008113C7" w:rsidP="00270563">
            <w:pPr>
              <w:rPr>
                <w:rFonts w:asciiTheme="minorHAnsi" w:hAnsiTheme="minorHAnsi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15" w:type="dxa"/>
          </w:tcPr>
          <w:p w:rsidR="005E7CB5" w:rsidRDefault="005E7CB5" w:rsidP="005E7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Учебник </w:t>
            </w:r>
          </w:p>
          <w:p w:rsidR="005E7CB5" w:rsidRPr="00CB1AB0" w:rsidRDefault="00270563" w:rsidP="00AF6C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BC4455">
              <w:rPr>
                <w:sz w:val="24"/>
                <w:szCs w:val="24"/>
              </w:rPr>
              <w:t>тр</w:t>
            </w:r>
            <w:r>
              <w:rPr>
                <w:sz w:val="24"/>
                <w:szCs w:val="24"/>
              </w:rPr>
              <w:t xml:space="preserve"> 224</w:t>
            </w:r>
          </w:p>
        </w:tc>
        <w:tc>
          <w:tcPr>
            <w:tcW w:w="1908" w:type="dxa"/>
          </w:tcPr>
          <w:p w:rsidR="00AF6CA4" w:rsidRPr="00CB1AB0" w:rsidRDefault="00AF6CA4" w:rsidP="00AF6CA4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Тесты, задания,</w:t>
            </w:r>
          </w:p>
          <w:p w:rsidR="005E7CB5" w:rsidRPr="00CB1AB0" w:rsidRDefault="00AF6CA4" w:rsidP="00AF6CA4">
            <w:pPr>
              <w:rPr>
                <w:sz w:val="24"/>
                <w:szCs w:val="24"/>
              </w:rPr>
            </w:pPr>
            <w:r w:rsidRPr="00CB1AB0">
              <w:rPr>
                <w:sz w:val="24"/>
                <w:szCs w:val="24"/>
              </w:rPr>
              <w:t>прикрепленные с файлами эл.ж</w:t>
            </w:r>
          </w:p>
        </w:tc>
        <w:tc>
          <w:tcPr>
            <w:tcW w:w="1513" w:type="dxa"/>
          </w:tcPr>
          <w:p w:rsidR="00AF6CA4" w:rsidRPr="00CB1AB0" w:rsidRDefault="00AF6CA4" w:rsidP="005E7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30.04</w:t>
            </w:r>
          </w:p>
        </w:tc>
      </w:tr>
    </w:tbl>
    <w:p w:rsidR="00336CF8" w:rsidRPr="00CB1AB0" w:rsidRDefault="00336CF8" w:rsidP="00336CF8">
      <w:pPr>
        <w:jc w:val="center"/>
        <w:rPr>
          <w:sz w:val="24"/>
          <w:szCs w:val="24"/>
        </w:rPr>
      </w:pPr>
    </w:p>
    <w:sectPr w:rsidR="00336CF8" w:rsidRPr="00CB1AB0" w:rsidSect="00CB1AB0">
      <w:pgSz w:w="16838" w:h="11906" w:orient="landscape"/>
      <w:pgMar w:top="426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1DD3" w:rsidRDefault="002F1DD3" w:rsidP="005B4080">
      <w:r>
        <w:separator/>
      </w:r>
    </w:p>
  </w:endnote>
  <w:endnote w:type="continuationSeparator" w:id="0">
    <w:p w:rsidR="002F1DD3" w:rsidRDefault="002F1DD3" w:rsidP="005B4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1DD3" w:rsidRDefault="002F1DD3" w:rsidP="005B4080">
      <w:r>
        <w:separator/>
      </w:r>
    </w:p>
  </w:footnote>
  <w:footnote w:type="continuationSeparator" w:id="0">
    <w:p w:rsidR="002F1DD3" w:rsidRDefault="002F1DD3" w:rsidP="005B40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3EF"/>
    <w:rsid w:val="00001008"/>
    <w:rsid w:val="00090EE4"/>
    <w:rsid w:val="00197570"/>
    <w:rsid w:val="001A3847"/>
    <w:rsid w:val="001E6879"/>
    <w:rsid w:val="00270563"/>
    <w:rsid w:val="002F1DD3"/>
    <w:rsid w:val="00336CF8"/>
    <w:rsid w:val="00344988"/>
    <w:rsid w:val="003531D7"/>
    <w:rsid w:val="003A1E33"/>
    <w:rsid w:val="003E49D7"/>
    <w:rsid w:val="005B4080"/>
    <w:rsid w:val="005B4243"/>
    <w:rsid w:val="005E7CB5"/>
    <w:rsid w:val="005F437E"/>
    <w:rsid w:val="00610E09"/>
    <w:rsid w:val="006B47D8"/>
    <w:rsid w:val="007545F8"/>
    <w:rsid w:val="00764994"/>
    <w:rsid w:val="008113C7"/>
    <w:rsid w:val="008376CE"/>
    <w:rsid w:val="009B3ACE"/>
    <w:rsid w:val="00A9071B"/>
    <w:rsid w:val="00AF6CA4"/>
    <w:rsid w:val="00B133EF"/>
    <w:rsid w:val="00B14004"/>
    <w:rsid w:val="00B1503F"/>
    <w:rsid w:val="00B80F9D"/>
    <w:rsid w:val="00BC4455"/>
    <w:rsid w:val="00C16EC0"/>
    <w:rsid w:val="00CB1AB0"/>
    <w:rsid w:val="00CF5F53"/>
    <w:rsid w:val="00DA1BEA"/>
    <w:rsid w:val="00E21128"/>
    <w:rsid w:val="00ED100E"/>
    <w:rsid w:val="00FB70A8"/>
    <w:rsid w:val="00FE0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A4FD9"/>
  <w15:chartTrackingRefBased/>
  <w15:docId w15:val="{9F676B39-98A9-46BC-AC8C-6107C11C1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6C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B40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B4080"/>
  </w:style>
  <w:style w:type="paragraph" w:styleId="a6">
    <w:name w:val="footer"/>
    <w:basedOn w:val="a"/>
    <w:link w:val="a7"/>
    <w:uiPriority w:val="99"/>
    <w:unhideWhenUsed/>
    <w:rsid w:val="005B40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B4080"/>
  </w:style>
  <w:style w:type="character" w:styleId="a8">
    <w:name w:val="Hyperlink"/>
    <w:basedOn w:val="a0"/>
    <w:uiPriority w:val="99"/>
    <w:unhideWhenUsed/>
    <w:rsid w:val="003449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0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" TargetMode="External"/><Relationship Id="rId13" Type="http://schemas.openxmlformats.org/officeDocument/2006/relationships/hyperlink" Target="http://yandex.ru/clck/jsredir?fr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nsportal.ru/shkola/russkiy-yazyk/library/2013/02/20/povtorenie-temy-soyuz-7-klass" TargetMode="External"/><Relationship Id="rId12" Type="http://schemas.openxmlformats.org/officeDocument/2006/relationships/hyperlink" Target="https://infourok.ru/konspekt-uroka-po-literature-tihoe-utro-yu-kazakova-klass-1114928.html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infourok.ru/prezentaciya-po-russkomu-yaziku-pravopisanie-soyuzov-tozhe-takzhe-chtobi-zato-klass-1697529.html" TargetMode="External"/><Relationship Id="rId11" Type="http://schemas.openxmlformats.org/officeDocument/2006/relationships/hyperlink" Target="https://yandex.ru/video/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yandex.ru/video/preview" TargetMode="External"/><Relationship Id="rId10" Type="http://schemas.openxmlformats.org/officeDocument/2006/relationships/hyperlink" Target="https://yandex.ru/video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yandex.ru/video/search" TargetMode="External"/><Relationship Id="rId14" Type="http://schemas.openxmlformats.org/officeDocument/2006/relationships/hyperlink" Target="https://yandex.ru/video/previe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7</cp:revision>
  <dcterms:created xsi:type="dcterms:W3CDTF">2020-04-09T12:18:00Z</dcterms:created>
  <dcterms:modified xsi:type="dcterms:W3CDTF">2020-04-10T18:54:00Z</dcterms:modified>
</cp:coreProperties>
</file>